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7" w:type="dxa"/>
        <w:tblLook w:val="04A0" w:firstRow="1" w:lastRow="0" w:firstColumn="1" w:lastColumn="0" w:noHBand="0" w:noVBand="1"/>
      </w:tblPr>
      <w:tblGrid>
        <w:gridCol w:w="4915"/>
        <w:gridCol w:w="6036"/>
        <w:gridCol w:w="496"/>
      </w:tblGrid>
      <w:tr w:rsidR="004F605C" w:rsidRPr="004F605C" w14:paraId="2F0EE79D" w14:textId="77777777" w:rsidTr="004F605C">
        <w:trPr>
          <w:trHeight w:val="153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CF6" w14:textId="67C212B1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noProof/>
                <w:color w:val="000000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293D5ED8" wp14:editId="299C2EF4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28575</wp:posOffset>
                  </wp:positionV>
                  <wp:extent cx="4838700" cy="942975"/>
                  <wp:effectExtent l="0" t="0" r="0" b="9525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392D6D-0C28-4A87-BDBB-AC2C436D1C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5392D6D-0C28-4A87-BDBB-AC2C436D1C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605C" w:rsidRPr="004F605C" w14:paraId="158879DF" w14:textId="77777777">
              <w:trPr>
                <w:trHeight w:val="1530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710B4" w14:textId="77777777" w:rsidR="004F605C" w:rsidRPr="004F605C" w:rsidRDefault="004F605C" w:rsidP="004F60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</w:tr>
          </w:tbl>
          <w:p w14:paraId="2FB8277F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088E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0C20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05C" w:rsidRPr="004F605C" w14:paraId="38C9238C" w14:textId="77777777" w:rsidTr="004F605C">
        <w:trPr>
          <w:trHeight w:val="40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084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A95DA08" w14:textId="77777777" w:rsidR="004F605C" w:rsidRPr="004F605C" w:rsidRDefault="004F605C" w:rsidP="004F6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n-IE"/>
              </w:rPr>
              <w:t>ACCOUNT APPLICATION FORM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4F8" w14:textId="77777777" w:rsidR="004F605C" w:rsidRPr="004F605C" w:rsidRDefault="004F605C" w:rsidP="004F6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n-IE"/>
              </w:rPr>
            </w:pPr>
          </w:p>
        </w:tc>
      </w:tr>
      <w:tr w:rsidR="004F605C" w:rsidRPr="004F605C" w14:paraId="45E46803" w14:textId="77777777" w:rsidTr="004F605C">
        <w:trPr>
          <w:trHeight w:val="34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8974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COMPANY TRADING NAME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6E795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AB2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5AA33CCD" w14:textId="77777777" w:rsidTr="004F605C">
        <w:trPr>
          <w:trHeight w:val="34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23EA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COMPANY NAME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A646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BE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3A696F8D" w14:textId="77777777" w:rsidTr="004F605C">
        <w:trPr>
          <w:trHeight w:val="3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8CD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COMPANY ADDRESS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62A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9262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228AEAF2" w14:textId="77777777" w:rsidTr="004F605C">
        <w:trPr>
          <w:trHeight w:val="33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45AB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CONTACT NUMBER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9BF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3D6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2B1B6325" w14:textId="77777777" w:rsidTr="004F605C">
        <w:trPr>
          <w:trHeight w:val="42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1437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EMAIL ADDRESS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854B4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54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28055115" w14:textId="77777777" w:rsidTr="004F605C">
        <w:trPr>
          <w:trHeight w:val="39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537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DIRECTORS &amp; PARTNERS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D717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A4F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753B4262" w14:textId="77777777" w:rsidTr="004F605C">
        <w:trPr>
          <w:trHeight w:val="34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57EF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BUSINESS TYPE (sole trader /Ltd Co)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6CB4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90E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2E72E2A0" w14:textId="77777777" w:rsidTr="004F605C">
        <w:trPr>
          <w:trHeight w:val="37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A19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COMPANY REGISTRATION NUMBER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8FABD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E03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50F71216" w14:textId="77777777" w:rsidTr="004F605C">
        <w:trPr>
          <w:trHeight w:val="39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DF6F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BANK NAME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477E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005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50EDE096" w14:textId="77777777" w:rsidTr="004F605C">
        <w:trPr>
          <w:trHeight w:val="39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C0C4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BANK ADDRESS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F2D3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767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7DD8FD92" w14:textId="77777777" w:rsidTr="004F605C">
        <w:trPr>
          <w:trHeight w:val="39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AFFC" w14:textId="77777777" w:rsidR="004F605C" w:rsidRPr="004F605C" w:rsidRDefault="004F605C" w:rsidP="004F605C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1.</w:t>
            </w:r>
            <w:r w:rsidRPr="004F60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      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TRADE REFERENCE 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53A0C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6F4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1E96B0FE" w14:textId="77777777" w:rsidTr="004F605C">
        <w:trPr>
          <w:trHeight w:val="34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F91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                      NAME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952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B88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5BC05C57" w14:textId="77777777" w:rsidTr="004F605C">
        <w:trPr>
          <w:trHeight w:val="34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B8EC" w14:textId="7A29C07D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                       ADDRESS 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/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CONTACT NUMBER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F58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F915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IE"/>
              </w:rPr>
            </w:pPr>
          </w:p>
        </w:tc>
      </w:tr>
      <w:tr w:rsidR="004F605C" w:rsidRPr="004F605C" w14:paraId="2C03A7CC" w14:textId="77777777" w:rsidTr="004F605C">
        <w:trPr>
          <w:trHeight w:val="39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5AE8" w14:textId="77777777" w:rsidR="004F605C" w:rsidRPr="004F605C" w:rsidRDefault="004F605C" w:rsidP="004F605C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2.</w:t>
            </w:r>
            <w:r w:rsidRPr="004F60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 xml:space="preserve">       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TRADE REFERENCE 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664C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0BA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378BA379" w14:textId="77777777" w:rsidTr="004F605C">
        <w:trPr>
          <w:trHeight w:val="3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0A1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                      NAME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3D031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37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42FBF492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1C9F" w14:textId="2ECA6CEE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                       ADDRESS 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/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CONTACT NUMBER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B40F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9B6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29B2BEB3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E51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CONDITIONS OF SALE RELATING TO THIS ACCOUNT APPLICATION.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BFE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4F605C" w:rsidRPr="004F605C" w14:paraId="6B003A15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12F" w14:textId="5638ED82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All prices exclud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Vat at appropriate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rate.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ED7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4FC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05C" w:rsidRPr="004F605C" w14:paraId="63AA9B58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1CDC" w14:textId="60FC792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Goods w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ere supplied correctly may not be returned unless specifically agreed.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6AF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4C46CEAE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2A9" w14:textId="0227843A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Carriage will be charged at cost for orders under the value €400 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orders over value will be delivered FOC.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241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3FC65B5D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599" w14:textId="4E438AFD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Terms of trading are strictly 30 days 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end of month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on approved accounts.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70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202FF6DC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D9C0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Ownership of the goods will remain the property of the company until payment of the goods has been paid in full.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1DB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3546ECE1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9C4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Prices may be subject to surcharge due to exchange rate fluctuations.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7DB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255D2808" w14:textId="77777777" w:rsidTr="004F605C">
        <w:trPr>
          <w:trHeight w:val="300"/>
        </w:trPr>
        <w:tc>
          <w:tcPr>
            <w:tcW w:w="1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200" w14:textId="1037E9E0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In the event of goods supplied by the company being deemed faulty, the company shall replace these good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free of charge. </w:t>
            </w:r>
          </w:p>
        </w:tc>
      </w:tr>
      <w:tr w:rsidR="004F605C" w:rsidRPr="004F605C" w14:paraId="0FBB6C86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278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The company shall not however be liable for any secondary costs.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D49C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3F1E2517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00DC" w14:textId="31B7709D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Environmental Management Charges (EM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) will apply where applicable.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9E5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47CDC71E" w14:textId="77777777" w:rsidTr="004F605C">
        <w:trPr>
          <w:trHeight w:val="300"/>
        </w:trPr>
        <w:tc>
          <w:tcPr>
            <w:tcW w:w="1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777" w14:textId="644D079B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All stated measurements are giv</w:t>
            </w:r>
            <w:r w:rsidR="00366B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as a guide only, the compan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y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will ac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</w:t>
            </w: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ept no responsibility for errors or omissions.</w:t>
            </w:r>
          </w:p>
        </w:tc>
      </w:tr>
      <w:tr w:rsidR="004F605C" w:rsidRPr="004F605C" w14:paraId="5E249C5E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E28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The company reserves the right to change product specification or design at any time.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05C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F605C" w:rsidRPr="004F605C" w14:paraId="2A002773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9EE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RESERVATIONS OF TITLE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58A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F141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605C" w:rsidRPr="004F605C" w14:paraId="443119FA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2A3" w14:textId="08F03494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Title of goods shall not pass to the buyer until full payment is received by vendor.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B95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7EF6DDC0" w14:textId="77777777" w:rsidTr="004F605C">
        <w:trPr>
          <w:trHeight w:val="300"/>
        </w:trPr>
        <w:tc>
          <w:tcPr>
            <w:tcW w:w="10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642A" w14:textId="245269EF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accounts are due 30 days fro</w:t>
            </w:r>
            <w:r w:rsidR="004E6055">
              <w:rPr>
                <w:rFonts w:ascii="Calibri" w:eastAsia="Times New Roman" w:hAnsi="Calibri" w:cs="Calibri"/>
                <w:color w:val="000000"/>
                <w:lang w:eastAsia="en-IE"/>
              </w:rPr>
              <w:t>m end of month</w:t>
            </w: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58A7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6A3242CF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BD8" w14:textId="1EE09495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 HER</w:t>
            </w:r>
            <w:r w:rsidR="00366B1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</w:t>
            </w: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BY AGREE WITH THE ABOVE TERMS OF TRADING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794A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F456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47D122C5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88D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COMPANY NAME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2B8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F71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1255E450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B3F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SIGNED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954E5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A33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0A7ED079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3DE" w14:textId="28B0D5F2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POSITION 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94F9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636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31488E6B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770B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DATE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A69B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605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5855" w14:textId="77777777" w:rsidR="004F605C" w:rsidRPr="004F605C" w:rsidRDefault="004F605C" w:rsidP="004F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F605C" w:rsidRPr="004F605C" w14:paraId="66797D70" w14:textId="77777777" w:rsidTr="004F605C">
        <w:trPr>
          <w:trHeight w:val="30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B08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BC7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8462" w14:textId="77777777" w:rsidR="004F605C" w:rsidRPr="004F605C" w:rsidRDefault="004F605C" w:rsidP="004F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1EA857A1" w14:textId="77777777" w:rsidR="006B35B7" w:rsidRDefault="006B35B7"/>
    <w:sectPr w:rsidR="006B35B7" w:rsidSect="004F6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5C"/>
    <w:rsid w:val="0005492E"/>
    <w:rsid w:val="00366B19"/>
    <w:rsid w:val="004E6055"/>
    <w:rsid w:val="004F605C"/>
    <w:rsid w:val="006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A417"/>
  <w15:chartTrackingRefBased/>
  <w15:docId w15:val="{9881D9AD-D886-47ED-A57C-3BDABF4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Bolton</dc:creator>
  <cp:keywords/>
  <dc:description/>
  <cp:lastModifiedBy>Brian Bolton</cp:lastModifiedBy>
  <cp:revision>3</cp:revision>
  <cp:lastPrinted>2021-04-06T10:08:00Z</cp:lastPrinted>
  <dcterms:created xsi:type="dcterms:W3CDTF">2021-06-10T16:05:00Z</dcterms:created>
  <dcterms:modified xsi:type="dcterms:W3CDTF">2021-06-11T08:31:00Z</dcterms:modified>
</cp:coreProperties>
</file>