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447" w:type="dxa"/>
        <w:tblLook w:val="04A0" w:firstRow="1" w:lastRow="0" w:firstColumn="1" w:lastColumn="0" w:noHBand="0" w:noVBand="1"/>
      </w:tblPr>
      <w:tblGrid>
        <w:gridCol w:w="4915"/>
        <w:gridCol w:w="6036"/>
        <w:gridCol w:w="496"/>
      </w:tblGrid>
      <w:tr w:rsidR="004F605C" w:rsidRPr="004F605C" w14:paraId="2F0EE79D" w14:textId="77777777" w:rsidTr="004F605C">
        <w:trPr>
          <w:trHeight w:val="1530"/>
        </w:trPr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C5CF6" w14:textId="67C212B1" w:rsidR="004F605C" w:rsidRPr="004F605C" w:rsidRDefault="004F605C" w:rsidP="004F6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F605C">
              <w:rPr>
                <w:rFonts w:ascii="Calibri" w:eastAsia="Times New Roman" w:hAnsi="Calibri" w:cs="Calibri"/>
                <w:noProof/>
                <w:color w:val="000000"/>
                <w:lang w:eastAsia="en-IE"/>
              </w:rPr>
              <w:drawing>
                <wp:anchor distT="0" distB="0" distL="114300" distR="114300" simplePos="0" relativeHeight="251658240" behindDoc="0" locked="0" layoutInCell="1" allowOverlap="1" wp14:anchorId="293D5ED8" wp14:editId="299C2EF4">
                  <wp:simplePos x="0" y="0"/>
                  <wp:positionH relativeFrom="column">
                    <wp:posOffset>952500</wp:posOffset>
                  </wp:positionH>
                  <wp:positionV relativeFrom="paragraph">
                    <wp:posOffset>28575</wp:posOffset>
                  </wp:positionV>
                  <wp:extent cx="4838700" cy="942975"/>
                  <wp:effectExtent l="0" t="0" r="0" b="9525"/>
                  <wp:wrapNone/>
                  <wp:docPr id="3" name="Picture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5392D6D-0C28-4A87-BDBB-AC2C436D1C1A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>
                            <a:extLst>
                              <a:ext uri="{FF2B5EF4-FFF2-40B4-BE49-F238E27FC236}">
                                <a16:creationId xmlns:a16="http://schemas.microsoft.com/office/drawing/2014/main" id="{95392D6D-0C28-4A87-BDBB-AC2C436D1C1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38700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60"/>
            </w:tblGrid>
            <w:tr w:rsidR="004F605C" w:rsidRPr="004F605C" w14:paraId="158879DF" w14:textId="77777777">
              <w:trPr>
                <w:trHeight w:val="1530"/>
                <w:tblCellSpacing w:w="0" w:type="dxa"/>
              </w:trPr>
              <w:tc>
                <w:tcPr>
                  <w:tcW w:w="3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3710B4" w14:textId="77777777" w:rsidR="004F605C" w:rsidRPr="004F605C" w:rsidRDefault="004F605C" w:rsidP="004F605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</w:pPr>
                </w:p>
              </w:tc>
            </w:tr>
          </w:tbl>
          <w:p w14:paraId="2FB8277F" w14:textId="77777777" w:rsidR="004F605C" w:rsidRPr="004F605C" w:rsidRDefault="004F605C" w:rsidP="004F6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6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0088E" w14:textId="77777777" w:rsidR="004F605C" w:rsidRPr="004F605C" w:rsidRDefault="004F605C" w:rsidP="004F6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50C20" w14:textId="77777777" w:rsidR="004F605C" w:rsidRPr="004F605C" w:rsidRDefault="004F605C" w:rsidP="004F6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4F605C" w:rsidRPr="004F605C" w14:paraId="38C9238C" w14:textId="77777777" w:rsidTr="004F605C">
        <w:trPr>
          <w:trHeight w:val="405"/>
        </w:trPr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85084" w14:textId="77777777" w:rsidR="004F605C" w:rsidRPr="004F605C" w:rsidRDefault="004F605C" w:rsidP="004F6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036" w:type="dxa"/>
            <w:tcBorders>
              <w:top w:val="nil"/>
              <w:left w:val="nil"/>
              <w:bottom w:val="nil"/>
              <w:right w:val="nil"/>
            </w:tcBorders>
            <w:shd w:val="clear" w:color="000000" w:fill="8EA9DB"/>
            <w:noWrap/>
            <w:vAlign w:val="bottom"/>
            <w:hideMark/>
          </w:tcPr>
          <w:p w14:paraId="2A95DA08" w14:textId="77777777" w:rsidR="004F605C" w:rsidRPr="004F605C" w:rsidRDefault="004F605C" w:rsidP="004F6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36"/>
                <w:szCs w:val="36"/>
                <w:lang w:eastAsia="en-IE"/>
              </w:rPr>
            </w:pPr>
            <w:r w:rsidRPr="004F605C">
              <w:rPr>
                <w:rFonts w:ascii="Calibri" w:eastAsia="Times New Roman" w:hAnsi="Calibri" w:cs="Calibri"/>
                <w:color w:val="FFFFFF"/>
                <w:sz w:val="36"/>
                <w:szCs w:val="36"/>
                <w:lang w:eastAsia="en-IE"/>
              </w:rPr>
              <w:t>ACCOUNT APPLICATION FORM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A24F8" w14:textId="77777777" w:rsidR="004F605C" w:rsidRPr="004F605C" w:rsidRDefault="004F605C" w:rsidP="004F60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36"/>
                <w:szCs w:val="36"/>
                <w:lang w:eastAsia="en-IE"/>
              </w:rPr>
            </w:pPr>
          </w:p>
        </w:tc>
      </w:tr>
      <w:tr w:rsidR="004F605C" w:rsidRPr="004F605C" w14:paraId="45E46803" w14:textId="77777777" w:rsidTr="004F605C">
        <w:trPr>
          <w:trHeight w:val="345"/>
        </w:trPr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58974" w14:textId="77777777" w:rsidR="004F605C" w:rsidRPr="004F605C" w:rsidRDefault="004F605C" w:rsidP="004F6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F605C">
              <w:rPr>
                <w:rFonts w:ascii="Calibri" w:eastAsia="Times New Roman" w:hAnsi="Calibri" w:cs="Calibri"/>
                <w:color w:val="000000"/>
                <w:lang w:eastAsia="en-IE"/>
              </w:rPr>
              <w:t>COMPANY TRADING NAME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56E795" w14:textId="77777777" w:rsidR="004F605C" w:rsidRPr="004F605C" w:rsidRDefault="004F605C" w:rsidP="004F6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F605C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EFAB2" w14:textId="77777777" w:rsidR="004F605C" w:rsidRPr="004F605C" w:rsidRDefault="004F605C" w:rsidP="004F6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</w:tr>
      <w:tr w:rsidR="004F605C" w:rsidRPr="004F605C" w14:paraId="5AA33CCD" w14:textId="77777777" w:rsidTr="004F605C">
        <w:trPr>
          <w:trHeight w:val="345"/>
        </w:trPr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723EA" w14:textId="77777777" w:rsidR="004F605C" w:rsidRPr="004F605C" w:rsidRDefault="004F605C" w:rsidP="004F6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F605C">
              <w:rPr>
                <w:rFonts w:ascii="Calibri" w:eastAsia="Times New Roman" w:hAnsi="Calibri" w:cs="Calibri"/>
                <w:color w:val="000000"/>
                <w:lang w:eastAsia="en-IE"/>
              </w:rPr>
              <w:t>COMPANY NAME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A9A646" w14:textId="77777777" w:rsidR="004F605C" w:rsidRPr="004F605C" w:rsidRDefault="004F605C" w:rsidP="004F6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F605C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C6BE0" w14:textId="77777777" w:rsidR="004F605C" w:rsidRPr="004F605C" w:rsidRDefault="004F605C" w:rsidP="004F6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</w:tr>
      <w:tr w:rsidR="004F605C" w:rsidRPr="004F605C" w14:paraId="3A696F8D" w14:textId="77777777" w:rsidTr="004F605C">
        <w:trPr>
          <w:trHeight w:val="315"/>
        </w:trPr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068CD" w14:textId="77777777" w:rsidR="004F605C" w:rsidRPr="004F605C" w:rsidRDefault="004F605C" w:rsidP="004F6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F605C">
              <w:rPr>
                <w:rFonts w:ascii="Calibri" w:eastAsia="Times New Roman" w:hAnsi="Calibri" w:cs="Calibri"/>
                <w:color w:val="000000"/>
                <w:lang w:eastAsia="en-IE"/>
              </w:rPr>
              <w:t>COMPANY ADDRESS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A162A0" w14:textId="77777777" w:rsidR="004F605C" w:rsidRPr="004F605C" w:rsidRDefault="004F605C" w:rsidP="004F6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F605C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19262" w14:textId="77777777" w:rsidR="004F605C" w:rsidRPr="004F605C" w:rsidRDefault="004F605C" w:rsidP="004F6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</w:tr>
      <w:tr w:rsidR="004F605C" w:rsidRPr="004F605C" w14:paraId="228AEAF2" w14:textId="77777777" w:rsidTr="004F605C">
        <w:trPr>
          <w:trHeight w:val="330"/>
        </w:trPr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945AB" w14:textId="77777777" w:rsidR="004F605C" w:rsidRPr="004F605C" w:rsidRDefault="004F605C" w:rsidP="004F6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F605C">
              <w:rPr>
                <w:rFonts w:ascii="Calibri" w:eastAsia="Times New Roman" w:hAnsi="Calibri" w:cs="Calibri"/>
                <w:color w:val="000000"/>
                <w:lang w:eastAsia="en-IE"/>
              </w:rPr>
              <w:t>CONTACT NUMBER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229BF9" w14:textId="77777777" w:rsidR="004F605C" w:rsidRPr="004F605C" w:rsidRDefault="004F605C" w:rsidP="004F6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F605C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653D6" w14:textId="77777777" w:rsidR="004F605C" w:rsidRPr="004F605C" w:rsidRDefault="004F605C" w:rsidP="004F6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</w:tr>
      <w:tr w:rsidR="004F605C" w:rsidRPr="004F605C" w14:paraId="2B1B6325" w14:textId="77777777" w:rsidTr="004F605C">
        <w:trPr>
          <w:trHeight w:val="420"/>
        </w:trPr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41437" w14:textId="77777777" w:rsidR="004F605C" w:rsidRPr="004F605C" w:rsidRDefault="004F605C" w:rsidP="004F6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F605C">
              <w:rPr>
                <w:rFonts w:ascii="Calibri" w:eastAsia="Times New Roman" w:hAnsi="Calibri" w:cs="Calibri"/>
                <w:color w:val="000000"/>
                <w:lang w:eastAsia="en-IE"/>
              </w:rPr>
              <w:t>EMAIL ADDRESS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6854B4" w14:textId="77777777" w:rsidR="004F605C" w:rsidRPr="004F605C" w:rsidRDefault="004F605C" w:rsidP="004F6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F605C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64540" w14:textId="77777777" w:rsidR="004F605C" w:rsidRPr="004F605C" w:rsidRDefault="004F605C" w:rsidP="004F6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</w:tr>
      <w:tr w:rsidR="004F605C" w:rsidRPr="004F605C" w14:paraId="28055115" w14:textId="77777777" w:rsidTr="004F605C">
        <w:trPr>
          <w:trHeight w:val="390"/>
        </w:trPr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75370" w14:textId="77777777" w:rsidR="004F605C" w:rsidRPr="004F605C" w:rsidRDefault="004F605C" w:rsidP="004F6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F605C">
              <w:rPr>
                <w:rFonts w:ascii="Calibri" w:eastAsia="Times New Roman" w:hAnsi="Calibri" w:cs="Calibri"/>
                <w:color w:val="000000"/>
                <w:lang w:eastAsia="en-IE"/>
              </w:rPr>
              <w:t>DIRECTORS &amp; PARTNERS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08D717" w14:textId="77777777" w:rsidR="004F605C" w:rsidRPr="004F605C" w:rsidRDefault="004F605C" w:rsidP="004F6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F605C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05A4F" w14:textId="77777777" w:rsidR="004F605C" w:rsidRPr="004F605C" w:rsidRDefault="004F605C" w:rsidP="004F6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</w:tr>
      <w:tr w:rsidR="004F605C" w:rsidRPr="004F605C" w14:paraId="753B4262" w14:textId="77777777" w:rsidTr="004F605C">
        <w:trPr>
          <w:trHeight w:val="345"/>
        </w:trPr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457EF" w14:textId="77777777" w:rsidR="004F605C" w:rsidRPr="004F605C" w:rsidRDefault="004F605C" w:rsidP="004F6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F605C">
              <w:rPr>
                <w:rFonts w:ascii="Calibri" w:eastAsia="Times New Roman" w:hAnsi="Calibri" w:cs="Calibri"/>
                <w:color w:val="000000"/>
                <w:lang w:eastAsia="en-IE"/>
              </w:rPr>
              <w:t>BUSINESS TYPE (sole trader /Ltd Co)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AE6CB4" w14:textId="77777777" w:rsidR="004F605C" w:rsidRPr="004F605C" w:rsidRDefault="004F605C" w:rsidP="004F6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F605C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CF90E" w14:textId="77777777" w:rsidR="004F605C" w:rsidRPr="004F605C" w:rsidRDefault="004F605C" w:rsidP="004F6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</w:tr>
      <w:tr w:rsidR="004F605C" w:rsidRPr="004F605C" w14:paraId="2E72E2A0" w14:textId="77777777" w:rsidTr="004F605C">
        <w:trPr>
          <w:trHeight w:val="375"/>
        </w:trPr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EA190" w14:textId="77777777" w:rsidR="004F605C" w:rsidRPr="004F605C" w:rsidRDefault="004F605C" w:rsidP="004F6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F605C">
              <w:rPr>
                <w:rFonts w:ascii="Calibri" w:eastAsia="Times New Roman" w:hAnsi="Calibri" w:cs="Calibri"/>
                <w:color w:val="000000"/>
                <w:lang w:eastAsia="en-IE"/>
              </w:rPr>
              <w:t>COMPANY REGISTRATION NUMBER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38FABD" w14:textId="77777777" w:rsidR="004F605C" w:rsidRPr="004F605C" w:rsidRDefault="004F605C" w:rsidP="004F6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F605C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7EE03" w14:textId="77777777" w:rsidR="004F605C" w:rsidRPr="004F605C" w:rsidRDefault="004F605C" w:rsidP="004F6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</w:tr>
      <w:tr w:rsidR="004F605C" w:rsidRPr="004F605C" w14:paraId="50F71216" w14:textId="77777777" w:rsidTr="004F605C">
        <w:trPr>
          <w:trHeight w:val="390"/>
        </w:trPr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CDF6F" w14:textId="77777777" w:rsidR="004F605C" w:rsidRPr="004F605C" w:rsidRDefault="004F605C" w:rsidP="004F6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F605C">
              <w:rPr>
                <w:rFonts w:ascii="Calibri" w:eastAsia="Times New Roman" w:hAnsi="Calibri" w:cs="Calibri"/>
                <w:color w:val="000000"/>
                <w:lang w:eastAsia="en-IE"/>
              </w:rPr>
              <w:t>BANK NAME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C4477E" w14:textId="77777777" w:rsidR="004F605C" w:rsidRPr="004F605C" w:rsidRDefault="004F605C" w:rsidP="004F6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F605C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78005" w14:textId="77777777" w:rsidR="004F605C" w:rsidRPr="004F605C" w:rsidRDefault="004F605C" w:rsidP="004F6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</w:tr>
      <w:tr w:rsidR="004F605C" w:rsidRPr="004F605C" w14:paraId="50EDE096" w14:textId="77777777" w:rsidTr="004F605C">
        <w:trPr>
          <w:trHeight w:val="390"/>
        </w:trPr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DC0C4" w14:textId="77777777" w:rsidR="004F605C" w:rsidRPr="004F605C" w:rsidRDefault="004F605C" w:rsidP="004F6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F605C">
              <w:rPr>
                <w:rFonts w:ascii="Calibri" w:eastAsia="Times New Roman" w:hAnsi="Calibri" w:cs="Calibri"/>
                <w:color w:val="000000"/>
                <w:lang w:eastAsia="en-IE"/>
              </w:rPr>
              <w:t>BANK ADDRESS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58F2D3" w14:textId="77777777" w:rsidR="004F605C" w:rsidRPr="004F605C" w:rsidRDefault="004F605C" w:rsidP="004F6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F605C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85767" w14:textId="77777777" w:rsidR="004F605C" w:rsidRPr="004F605C" w:rsidRDefault="004F605C" w:rsidP="004F6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</w:tr>
      <w:tr w:rsidR="004F605C" w:rsidRPr="004F605C" w14:paraId="7DD8FD92" w14:textId="77777777" w:rsidTr="004F605C">
        <w:trPr>
          <w:trHeight w:val="390"/>
        </w:trPr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DAFFC" w14:textId="77777777" w:rsidR="004F605C" w:rsidRPr="004F605C" w:rsidRDefault="004F605C" w:rsidP="004F605C">
            <w:pPr>
              <w:spacing w:after="0" w:line="240" w:lineRule="auto"/>
              <w:ind w:firstLineChars="500" w:firstLine="10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4F605C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en-IE"/>
              </w:rPr>
              <w:t>1.</w:t>
            </w:r>
            <w:r w:rsidRPr="004F60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E"/>
              </w:rPr>
              <w:t xml:space="preserve">       </w:t>
            </w:r>
            <w:r w:rsidRPr="004F60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TRADE REFERENCE 1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E53A0C" w14:textId="77777777" w:rsidR="004F605C" w:rsidRPr="004F605C" w:rsidRDefault="004F605C" w:rsidP="004F6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F605C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0E6F4" w14:textId="77777777" w:rsidR="004F605C" w:rsidRPr="004F605C" w:rsidRDefault="004F605C" w:rsidP="004F6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</w:tr>
      <w:tr w:rsidR="004F605C" w:rsidRPr="004F605C" w14:paraId="1E96B0FE" w14:textId="77777777" w:rsidTr="004F605C">
        <w:trPr>
          <w:trHeight w:val="345"/>
        </w:trPr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4CF91" w14:textId="77777777" w:rsidR="004F605C" w:rsidRPr="004F605C" w:rsidRDefault="004F605C" w:rsidP="004F6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4F60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                       NAME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1B9529" w14:textId="77777777" w:rsidR="004F605C" w:rsidRPr="004F605C" w:rsidRDefault="004F605C" w:rsidP="004F6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F605C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63B88" w14:textId="77777777" w:rsidR="004F605C" w:rsidRPr="004F605C" w:rsidRDefault="004F605C" w:rsidP="004F6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</w:tr>
      <w:tr w:rsidR="004F605C" w:rsidRPr="004F605C" w14:paraId="5BC05C57" w14:textId="77777777" w:rsidTr="004F605C">
        <w:trPr>
          <w:trHeight w:val="345"/>
        </w:trPr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0B8EC" w14:textId="7A29C07D" w:rsidR="004F605C" w:rsidRPr="004F605C" w:rsidRDefault="004F605C" w:rsidP="004F6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4F60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                        ADDRESS </w:t>
            </w:r>
            <w:r w:rsidR="00366B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/</w:t>
            </w:r>
            <w:r w:rsidRPr="004F60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CONTACT NUMBER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92F580" w14:textId="77777777" w:rsidR="004F605C" w:rsidRPr="004F605C" w:rsidRDefault="004F605C" w:rsidP="004F6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en-IE"/>
              </w:rPr>
            </w:pPr>
            <w:r w:rsidRPr="004F605C">
              <w:rPr>
                <w:rFonts w:ascii="Calibri" w:eastAsia="Times New Roman" w:hAnsi="Calibri" w:cs="Calibri"/>
                <w:color w:val="000000"/>
                <w:u w:val="single"/>
                <w:lang w:eastAsia="en-IE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0F915" w14:textId="77777777" w:rsidR="004F605C" w:rsidRPr="004F605C" w:rsidRDefault="004F605C" w:rsidP="004F6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en-IE"/>
              </w:rPr>
            </w:pPr>
          </w:p>
        </w:tc>
      </w:tr>
      <w:tr w:rsidR="004F605C" w:rsidRPr="004F605C" w14:paraId="2C03A7CC" w14:textId="77777777" w:rsidTr="004F605C">
        <w:trPr>
          <w:trHeight w:val="390"/>
        </w:trPr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35AE8" w14:textId="77777777" w:rsidR="004F605C" w:rsidRPr="004F605C" w:rsidRDefault="004F605C" w:rsidP="004F605C">
            <w:pPr>
              <w:spacing w:after="0" w:line="240" w:lineRule="auto"/>
              <w:ind w:firstLineChars="500" w:firstLine="100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4F605C">
              <w:rPr>
                <w:rFonts w:ascii="Calibri" w:eastAsia="Times New Roman" w:hAnsi="Calibri" w:cstheme="minorHAnsi"/>
                <w:color w:val="000000"/>
                <w:sz w:val="20"/>
                <w:szCs w:val="20"/>
                <w:lang w:eastAsia="en-IE"/>
              </w:rPr>
              <w:t>2.</w:t>
            </w:r>
            <w:r w:rsidRPr="004F605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IE"/>
              </w:rPr>
              <w:t xml:space="preserve">       </w:t>
            </w:r>
            <w:r w:rsidRPr="004F60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TRADE REFERENCE 2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E3664C" w14:textId="77777777" w:rsidR="004F605C" w:rsidRPr="004F605C" w:rsidRDefault="004F605C" w:rsidP="004F6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F605C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860BA" w14:textId="77777777" w:rsidR="004F605C" w:rsidRPr="004F605C" w:rsidRDefault="004F605C" w:rsidP="004F6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</w:tr>
      <w:tr w:rsidR="004F605C" w:rsidRPr="004F605C" w14:paraId="378BA379" w14:textId="77777777" w:rsidTr="004F605C">
        <w:trPr>
          <w:trHeight w:val="315"/>
        </w:trPr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90A10" w14:textId="77777777" w:rsidR="004F605C" w:rsidRPr="004F605C" w:rsidRDefault="004F605C" w:rsidP="004F6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4F60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                       NAME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13D031" w14:textId="77777777" w:rsidR="004F605C" w:rsidRPr="004F605C" w:rsidRDefault="004F605C" w:rsidP="004F6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F605C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6D379" w14:textId="77777777" w:rsidR="004F605C" w:rsidRPr="004F605C" w:rsidRDefault="004F605C" w:rsidP="004F6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</w:tr>
      <w:tr w:rsidR="004F605C" w:rsidRPr="004F605C" w14:paraId="42FBF492" w14:textId="77777777" w:rsidTr="004F605C">
        <w:trPr>
          <w:trHeight w:val="300"/>
        </w:trPr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B1C9F" w14:textId="2ECA6CEE" w:rsidR="004F605C" w:rsidRPr="004F605C" w:rsidRDefault="004F605C" w:rsidP="004F6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4F60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                       ADDRESS </w:t>
            </w:r>
            <w:r w:rsidR="00366B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/</w:t>
            </w:r>
            <w:r w:rsidRPr="004F60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CONTACT NUMBER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55B40F" w14:textId="77777777" w:rsidR="004F605C" w:rsidRPr="004F605C" w:rsidRDefault="004F605C" w:rsidP="004F6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F605C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99B69" w14:textId="77777777" w:rsidR="004F605C" w:rsidRPr="004F605C" w:rsidRDefault="004F605C" w:rsidP="004F6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</w:tr>
      <w:tr w:rsidR="004F605C" w:rsidRPr="004F605C" w14:paraId="29B2BEB3" w14:textId="77777777" w:rsidTr="004F605C">
        <w:trPr>
          <w:trHeight w:val="300"/>
        </w:trPr>
        <w:tc>
          <w:tcPr>
            <w:tcW w:w="10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24E51" w14:textId="77777777" w:rsidR="004F605C" w:rsidRPr="004F605C" w:rsidRDefault="004F605C" w:rsidP="004F60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4F605C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CONDITIONS OF SALE RELATING TO THIS ACCOUNT APPLICATION.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36BFE" w14:textId="77777777" w:rsidR="004F605C" w:rsidRPr="004F605C" w:rsidRDefault="004F605C" w:rsidP="004F60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</w:p>
        </w:tc>
      </w:tr>
      <w:tr w:rsidR="004F605C" w:rsidRPr="004F605C" w14:paraId="6B003A15" w14:textId="77777777" w:rsidTr="004F605C">
        <w:trPr>
          <w:trHeight w:val="300"/>
        </w:trPr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AA12F" w14:textId="5638ED82" w:rsidR="004F605C" w:rsidRPr="004F605C" w:rsidRDefault="004F605C" w:rsidP="004F6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4F60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All prices exclud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e</w:t>
            </w:r>
            <w:r w:rsidRPr="004F60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Vat at appropriate</w:t>
            </w:r>
            <w:r w:rsidR="00366B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rate.</w:t>
            </w:r>
          </w:p>
        </w:tc>
        <w:tc>
          <w:tcPr>
            <w:tcW w:w="6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65ED7" w14:textId="77777777" w:rsidR="004F605C" w:rsidRPr="004F605C" w:rsidRDefault="004F605C" w:rsidP="004F6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144FC" w14:textId="77777777" w:rsidR="004F605C" w:rsidRPr="004F605C" w:rsidRDefault="004F605C" w:rsidP="004F6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4F605C" w:rsidRPr="004F605C" w14:paraId="63AA9B58" w14:textId="77777777" w:rsidTr="004F605C">
        <w:trPr>
          <w:trHeight w:val="300"/>
        </w:trPr>
        <w:tc>
          <w:tcPr>
            <w:tcW w:w="10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11CDC" w14:textId="60FC7927" w:rsidR="004F605C" w:rsidRPr="004F605C" w:rsidRDefault="004F605C" w:rsidP="004F6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4F60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Goods w</w:t>
            </w:r>
            <w:r w:rsidR="00366B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h</w:t>
            </w:r>
            <w:r w:rsidRPr="004F60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ere supplied correctly may not be returned unless specifically agreed.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CE6AF" w14:textId="77777777" w:rsidR="004F605C" w:rsidRPr="004F605C" w:rsidRDefault="004F605C" w:rsidP="004F6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</w:tr>
      <w:tr w:rsidR="004F605C" w:rsidRPr="004F605C" w14:paraId="4C46CEAE" w14:textId="77777777" w:rsidTr="004F605C">
        <w:trPr>
          <w:trHeight w:val="300"/>
        </w:trPr>
        <w:tc>
          <w:tcPr>
            <w:tcW w:w="10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672A9" w14:textId="0227843A" w:rsidR="004F605C" w:rsidRPr="004F605C" w:rsidRDefault="004F605C" w:rsidP="004F6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4F60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Carriage will be charged at cost for orders under the value €400 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</w:t>
            </w:r>
            <w:r w:rsidRPr="004F60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orders over value will be delivered FOC.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98241" w14:textId="77777777" w:rsidR="004F605C" w:rsidRPr="004F605C" w:rsidRDefault="004F605C" w:rsidP="004F6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</w:tr>
      <w:tr w:rsidR="004F605C" w:rsidRPr="004F605C" w14:paraId="3FC65B5D" w14:textId="77777777" w:rsidTr="004F605C">
        <w:trPr>
          <w:trHeight w:val="300"/>
        </w:trPr>
        <w:tc>
          <w:tcPr>
            <w:tcW w:w="10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3C599" w14:textId="4E438AFD" w:rsidR="004F605C" w:rsidRPr="004F605C" w:rsidRDefault="004F605C" w:rsidP="004F6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4F60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Terms of trading are strictly 30 days </w:t>
            </w:r>
            <w:r w:rsidR="00366B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end of month</w:t>
            </w:r>
            <w:r w:rsidRPr="004F60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on approved accounts.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05700" w14:textId="77777777" w:rsidR="004F605C" w:rsidRPr="004F605C" w:rsidRDefault="004F605C" w:rsidP="004F6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</w:tr>
      <w:tr w:rsidR="004F605C" w:rsidRPr="004F605C" w14:paraId="202FF6DC" w14:textId="77777777" w:rsidTr="004F605C">
        <w:trPr>
          <w:trHeight w:val="300"/>
        </w:trPr>
        <w:tc>
          <w:tcPr>
            <w:tcW w:w="10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BD9C0" w14:textId="77777777" w:rsidR="004F605C" w:rsidRPr="004F605C" w:rsidRDefault="004F605C" w:rsidP="004F6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4F60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Ownership of the goods will remain the property of the company until payment of the goods has been paid in full.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D61DB" w14:textId="77777777" w:rsidR="004F605C" w:rsidRPr="004F605C" w:rsidRDefault="004F605C" w:rsidP="004F6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</w:tr>
      <w:tr w:rsidR="004F605C" w:rsidRPr="004F605C" w14:paraId="3546ECE1" w14:textId="77777777" w:rsidTr="004F605C">
        <w:trPr>
          <w:trHeight w:val="300"/>
        </w:trPr>
        <w:tc>
          <w:tcPr>
            <w:tcW w:w="10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E29C4" w14:textId="77777777" w:rsidR="004F605C" w:rsidRPr="004F605C" w:rsidRDefault="004F605C" w:rsidP="004F6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4F60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Prices may be subject to surcharge due to exchange rate fluctuations.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527DB" w14:textId="77777777" w:rsidR="004F605C" w:rsidRPr="004F605C" w:rsidRDefault="004F605C" w:rsidP="004F6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</w:tr>
      <w:tr w:rsidR="004F605C" w:rsidRPr="004F605C" w14:paraId="255D2808" w14:textId="77777777" w:rsidTr="004F605C">
        <w:trPr>
          <w:trHeight w:val="300"/>
        </w:trPr>
        <w:tc>
          <w:tcPr>
            <w:tcW w:w="114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A3200" w14:textId="1037E9E0" w:rsidR="004F605C" w:rsidRPr="004F605C" w:rsidRDefault="004F605C" w:rsidP="004F6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4F60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In the event of goods supplied by the company being deemed faulty, the company shall replace these good</w:t>
            </w:r>
            <w:r w:rsidR="00366B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</w:t>
            </w:r>
            <w:r w:rsidRPr="004F60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free of charge. </w:t>
            </w:r>
          </w:p>
        </w:tc>
      </w:tr>
      <w:tr w:rsidR="004F605C" w:rsidRPr="004F605C" w14:paraId="0FBB6C86" w14:textId="77777777" w:rsidTr="004F605C">
        <w:trPr>
          <w:trHeight w:val="300"/>
        </w:trPr>
        <w:tc>
          <w:tcPr>
            <w:tcW w:w="10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58278" w14:textId="77777777" w:rsidR="004F605C" w:rsidRPr="004F605C" w:rsidRDefault="004F605C" w:rsidP="004F6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4F60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The company shall not however be liable for any secondary costs.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AD49C" w14:textId="77777777" w:rsidR="004F605C" w:rsidRPr="004F605C" w:rsidRDefault="004F605C" w:rsidP="004F6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</w:tr>
      <w:tr w:rsidR="004F605C" w:rsidRPr="004F605C" w14:paraId="3F1E2517" w14:textId="77777777" w:rsidTr="004F605C">
        <w:trPr>
          <w:trHeight w:val="300"/>
        </w:trPr>
        <w:tc>
          <w:tcPr>
            <w:tcW w:w="10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F00DC" w14:textId="31B7709D" w:rsidR="004F605C" w:rsidRPr="004F605C" w:rsidRDefault="004F605C" w:rsidP="004F6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4F60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Environmental Management Charges (EM</w:t>
            </w:r>
            <w:r w:rsidR="00366B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C</w:t>
            </w:r>
            <w:r w:rsidRPr="004F60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) will apply where applicable.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0C9E5" w14:textId="77777777" w:rsidR="004F605C" w:rsidRPr="004F605C" w:rsidRDefault="004F605C" w:rsidP="004F6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</w:tr>
      <w:tr w:rsidR="004F605C" w:rsidRPr="004F605C" w14:paraId="47CDC71E" w14:textId="77777777" w:rsidTr="004F605C">
        <w:trPr>
          <w:trHeight w:val="300"/>
        </w:trPr>
        <w:tc>
          <w:tcPr>
            <w:tcW w:w="114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1C777" w14:textId="644D079B" w:rsidR="004F605C" w:rsidRPr="004F605C" w:rsidRDefault="004F605C" w:rsidP="004F6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4F60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All stated measurements are giv</w:t>
            </w:r>
            <w:r w:rsidR="00366B1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en</w:t>
            </w:r>
            <w:r w:rsidRPr="004F60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as a guide only, the compan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y</w:t>
            </w:r>
            <w:r w:rsidRPr="004F60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will ac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c</w:t>
            </w:r>
            <w:r w:rsidRPr="004F60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ept no responsibility for errors or omissions.</w:t>
            </w:r>
          </w:p>
        </w:tc>
      </w:tr>
      <w:tr w:rsidR="004F605C" w:rsidRPr="004F605C" w14:paraId="5E249C5E" w14:textId="77777777" w:rsidTr="004F605C">
        <w:trPr>
          <w:trHeight w:val="300"/>
        </w:trPr>
        <w:tc>
          <w:tcPr>
            <w:tcW w:w="10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CAE28" w14:textId="77777777" w:rsidR="004F605C" w:rsidRPr="004F605C" w:rsidRDefault="004F605C" w:rsidP="004F6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4F60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The company reserves the right to change product specification or design at any time.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2005C" w14:textId="77777777" w:rsidR="004F605C" w:rsidRPr="004F605C" w:rsidRDefault="004F605C" w:rsidP="004F6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</w:p>
        </w:tc>
      </w:tr>
      <w:tr w:rsidR="004F605C" w:rsidRPr="004F605C" w14:paraId="2A002773" w14:textId="77777777" w:rsidTr="004F605C">
        <w:trPr>
          <w:trHeight w:val="300"/>
        </w:trPr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F9EE9" w14:textId="77777777" w:rsidR="004F605C" w:rsidRPr="004F605C" w:rsidRDefault="004F605C" w:rsidP="004F60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4F605C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RESERVATIONS OF TITLE</w:t>
            </w:r>
          </w:p>
        </w:tc>
        <w:tc>
          <w:tcPr>
            <w:tcW w:w="6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0258A" w14:textId="77777777" w:rsidR="004F605C" w:rsidRPr="004F605C" w:rsidRDefault="004F605C" w:rsidP="004F60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CF141" w14:textId="77777777" w:rsidR="004F605C" w:rsidRPr="004F605C" w:rsidRDefault="004F605C" w:rsidP="004F6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4F605C" w:rsidRPr="004F605C" w14:paraId="443119FA" w14:textId="77777777" w:rsidTr="004F605C">
        <w:trPr>
          <w:trHeight w:val="300"/>
        </w:trPr>
        <w:tc>
          <w:tcPr>
            <w:tcW w:w="10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642A3" w14:textId="08F03494" w:rsidR="004F605C" w:rsidRPr="004F605C" w:rsidRDefault="004F605C" w:rsidP="004F6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F605C">
              <w:rPr>
                <w:rFonts w:ascii="Calibri" w:eastAsia="Times New Roman" w:hAnsi="Calibri" w:cs="Calibri"/>
                <w:color w:val="000000"/>
                <w:lang w:eastAsia="en-IE"/>
              </w:rPr>
              <w:t>Title of goods shall not pass to the buyer until full payment is received by vendor.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75B95" w14:textId="77777777" w:rsidR="004F605C" w:rsidRPr="004F605C" w:rsidRDefault="004F605C" w:rsidP="004F6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</w:tr>
      <w:tr w:rsidR="004F605C" w:rsidRPr="004F605C" w14:paraId="7EF6DDC0" w14:textId="77777777" w:rsidTr="004F605C">
        <w:trPr>
          <w:trHeight w:val="300"/>
        </w:trPr>
        <w:tc>
          <w:tcPr>
            <w:tcW w:w="10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E642A" w14:textId="245269EF" w:rsidR="004F605C" w:rsidRPr="004F605C" w:rsidRDefault="004F605C" w:rsidP="004F6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F605C">
              <w:rPr>
                <w:rFonts w:ascii="Calibri" w:eastAsia="Times New Roman" w:hAnsi="Calibri" w:cs="Calibri"/>
                <w:color w:val="000000"/>
                <w:lang w:eastAsia="en-IE"/>
              </w:rPr>
              <w:t>accounts are due 30 days fro</w:t>
            </w:r>
            <w:r w:rsidR="004E6055">
              <w:rPr>
                <w:rFonts w:ascii="Calibri" w:eastAsia="Times New Roman" w:hAnsi="Calibri" w:cs="Calibri"/>
                <w:color w:val="000000"/>
                <w:lang w:eastAsia="en-IE"/>
              </w:rPr>
              <w:t>m end of month</w:t>
            </w:r>
            <w:r w:rsidRPr="004F605C">
              <w:rPr>
                <w:rFonts w:ascii="Calibri" w:eastAsia="Times New Roman" w:hAnsi="Calibri" w:cs="Calibri"/>
                <w:color w:val="000000"/>
                <w:lang w:eastAsia="en-IE"/>
              </w:rPr>
              <w:t>.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558A7" w14:textId="77777777" w:rsidR="004F605C" w:rsidRPr="004F605C" w:rsidRDefault="004F605C" w:rsidP="004F6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</w:tr>
      <w:tr w:rsidR="004F605C" w:rsidRPr="004F605C" w14:paraId="6A3242CF" w14:textId="77777777" w:rsidTr="004F605C">
        <w:trPr>
          <w:trHeight w:val="300"/>
        </w:trPr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5FBD8" w14:textId="1EE09495" w:rsidR="004F605C" w:rsidRPr="004F605C" w:rsidRDefault="004F605C" w:rsidP="004F60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4F605C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I HER</w:t>
            </w:r>
            <w:r w:rsidR="00366B19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E</w:t>
            </w:r>
            <w:r w:rsidRPr="004F605C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BY AGREE WITH THE ABOVE TERMS OF TRADING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BB794A" w14:textId="77777777" w:rsidR="004F605C" w:rsidRPr="004F605C" w:rsidRDefault="004F605C" w:rsidP="004F6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F605C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8F456" w14:textId="77777777" w:rsidR="004F605C" w:rsidRPr="004F605C" w:rsidRDefault="004F605C" w:rsidP="004F6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</w:tr>
      <w:tr w:rsidR="004F605C" w:rsidRPr="004F605C" w14:paraId="47D122C5" w14:textId="77777777" w:rsidTr="004F605C">
        <w:trPr>
          <w:trHeight w:val="300"/>
        </w:trPr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9E88D" w14:textId="77777777" w:rsidR="004F605C" w:rsidRPr="004F605C" w:rsidRDefault="004F605C" w:rsidP="004F60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4F605C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COMPANY NAME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9B2B89" w14:textId="77777777" w:rsidR="004F605C" w:rsidRPr="004F605C" w:rsidRDefault="004F605C" w:rsidP="004F6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F605C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1F719" w14:textId="77777777" w:rsidR="004F605C" w:rsidRPr="004F605C" w:rsidRDefault="004F605C" w:rsidP="004F6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</w:tr>
      <w:tr w:rsidR="004F605C" w:rsidRPr="004F605C" w14:paraId="1255E450" w14:textId="77777777" w:rsidTr="004F605C">
        <w:trPr>
          <w:trHeight w:val="300"/>
        </w:trPr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FAB3F" w14:textId="77777777" w:rsidR="004F605C" w:rsidRPr="004F605C" w:rsidRDefault="004F605C" w:rsidP="004F60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4F605C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SIGNED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C954E5" w14:textId="77777777" w:rsidR="004F605C" w:rsidRPr="004F605C" w:rsidRDefault="004F605C" w:rsidP="004F6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F605C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ABA33" w14:textId="77777777" w:rsidR="004F605C" w:rsidRPr="004F605C" w:rsidRDefault="004F605C" w:rsidP="004F6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</w:tr>
      <w:tr w:rsidR="004F605C" w:rsidRPr="004F605C" w14:paraId="0A7ED079" w14:textId="77777777" w:rsidTr="004F605C">
        <w:trPr>
          <w:trHeight w:val="300"/>
        </w:trPr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483DE" w14:textId="28B0D5F2" w:rsidR="004F605C" w:rsidRPr="004F605C" w:rsidRDefault="004F605C" w:rsidP="004F60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4F605C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 xml:space="preserve">POSITION 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E394F9" w14:textId="77777777" w:rsidR="004F605C" w:rsidRPr="004F605C" w:rsidRDefault="004F605C" w:rsidP="004F6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F605C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6C636" w14:textId="77777777" w:rsidR="004F605C" w:rsidRPr="004F605C" w:rsidRDefault="004F605C" w:rsidP="004F6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</w:tr>
      <w:tr w:rsidR="004F605C" w:rsidRPr="004F605C" w14:paraId="31488E6B" w14:textId="77777777" w:rsidTr="004F605C">
        <w:trPr>
          <w:trHeight w:val="300"/>
        </w:trPr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0770B" w14:textId="77777777" w:rsidR="004F605C" w:rsidRPr="004F605C" w:rsidRDefault="004F605C" w:rsidP="004F60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4F605C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>DATE</w:t>
            </w:r>
          </w:p>
        </w:tc>
        <w:tc>
          <w:tcPr>
            <w:tcW w:w="6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B3A69B" w14:textId="77777777" w:rsidR="004F605C" w:rsidRPr="004F605C" w:rsidRDefault="004F605C" w:rsidP="004F6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4F605C">
              <w:rPr>
                <w:rFonts w:ascii="Calibri" w:eastAsia="Times New Roman" w:hAnsi="Calibri" w:cs="Calibri"/>
                <w:color w:val="000000"/>
                <w:lang w:eastAsia="en-IE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B5855" w14:textId="77777777" w:rsidR="004F605C" w:rsidRPr="004F605C" w:rsidRDefault="004F605C" w:rsidP="004F60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</w:tr>
      <w:tr w:rsidR="004F605C" w:rsidRPr="004F605C" w14:paraId="66797D70" w14:textId="77777777" w:rsidTr="004F605C">
        <w:trPr>
          <w:trHeight w:val="300"/>
        </w:trPr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C7B08" w14:textId="77777777" w:rsidR="004F605C" w:rsidRPr="004F605C" w:rsidRDefault="004F605C" w:rsidP="004F6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6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8CBC7" w14:textId="77777777" w:rsidR="004F605C" w:rsidRPr="004F605C" w:rsidRDefault="004F605C" w:rsidP="004F6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E8462" w14:textId="77777777" w:rsidR="004F605C" w:rsidRPr="004F605C" w:rsidRDefault="004F605C" w:rsidP="004F6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</w:tbl>
    <w:p w14:paraId="1EA857A1" w14:textId="77777777" w:rsidR="006B35B7" w:rsidRDefault="006B35B7"/>
    <w:sectPr w:rsidR="006B35B7" w:rsidSect="004F60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05C"/>
    <w:rsid w:val="0005492E"/>
    <w:rsid w:val="00366B19"/>
    <w:rsid w:val="004E6055"/>
    <w:rsid w:val="004F605C"/>
    <w:rsid w:val="006B3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B5A417"/>
  <w15:chartTrackingRefBased/>
  <w15:docId w15:val="{9881D9AD-D886-47ED-A57C-3BDABF446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93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266</Words>
  <Characters>1521</Characters>
  <Application>Microsoft Office Word</Application>
  <DocSecurity>0</DocSecurity>
  <Lines>12</Lines>
  <Paragraphs>3</Paragraphs>
  <ScaleCrop>false</ScaleCrop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Bolton</dc:creator>
  <cp:keywords/>
  <dc:description/>
  <cp:lastModifiedBy>Brian Bolton</cp:lastModifiedBy>
  <cp:revision>3</cp:revision>
  <cp:lastPrinted>2021-04-06T10:08:00Z</cp:lastPrinted>
  <dcterms:created xsi:type="dcterms:W3CDTF">2021-06-10T16:05:00Z</dcterms:created>
  <dcterms:modified xsi:type="dcterms:W3CDTF">2021-06-11T08:31:00Z</dcterms:modified>
</cp:coreProperties>
</file>